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8D" w:rsidRPr="003B69BF" w:rsidRDefault="0052088D" w:rsidP="0052088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УВЕДОМЛЕНИЕ</w:t>
      </w:r>
    </w:p>
    <w:p w:rsidR="0052088D" w:rsidRPr="003B69BF" w:rsidRDefault="001C5D75" w:rsidP="004F2CE3">
      <w:pPr>
        <w:spacing w:after="0" w:line="240" w:lineRule="auto"/>
        <w:ind w:left="-357" w:right="-187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о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проведении внеочередного общего собрания собственников помещений</w:t>
      </w:r>
      <w:r w:rsidR="004F2CE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br/>
      </w:r>
      <w:r w:rsidR="0052088D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многоквартирного дома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№</w:t>
      </w:r>
      <w:r w:rsidR="00065FD3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="007D1DBB"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46 по ул. 25 Октября в г. Гатчина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(далее – МКД)</w:t>
      </w:r>
      <w:r w:rsidR="0052088D" w:rsidRPr="003B69BF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52088D" w:rsidRPr="00A7340B" w:rsidRDefault="00A5056F" w:rsidP="004F2CE3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Управляющая </w:t>
      </w:r>
      <w:r w:rsidR="0017319E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организация</w:t>
      </w:r>
      <w:r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 xml:space="preserve"> ООО «Прогресс» в лице генерального директора Шувалова </w:t>
      </w:r>
      <w:r w:rsidRPr="00A7340B">
        <w:rPr>
          <w:rFonts w:asciiTheme="majorBidi" w:eastAsia="Times New Roman" w:hAnsiTheme="majorBidi" w:cstheme="majorBidi"/>
          <w:b/>
          <w:bCs/>
          <w:i/>
          <w:sz w:val="24"/>
          <w:szCs w:val="24"/>
          <w:u w:val="single"/>
          <w:lang w:eastAsia="ru-RU"/>
        </w:rPr>
        <w:t>Вячеслава Васильевича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соответствии с требованиями </w:t>
      </w:r>
      <w:r w:rsidR="00CE6F58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ст. 45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Жилищного Кодекса РФ, уведомляет собственников 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помещений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 проведении внеочередного обще</w:t>
      </w:r>
      <w:r w:rsidR="009D4C46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го собрания собственников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помещений многоквартирного дома 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№46 по ул. 25 Октября в г. Гатчина 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по вопрос</w:t>
      </w:r>
      <w:r w:rsidR="00815399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ам:</w:t>
      </w:r>
      <w:r w:rsid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у</w:t>
      </w:r>
      <w:r w:rsidR="00AE4E85" w:rsidRP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твер</w:t>
      </w:r>
      <w:r w:rsid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ждения</w:t>
      </w:r>
      <w:r w:rsidR="00AE4E85" w:rsidRP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работ по капитальному ремонту систем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ы отопления </w:t>
      </w:r>
      <w:r w:rsidR="00AE4E85" w:rsidRP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в связи с неотложной необходимостью для получения субсидии в соответствии с Постановлением Правительства Ленинград</w:t>
      </w:r>
      <w:r w:rsid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ской области № 499 от 25.10.</w:t>
      </w:r>
      <w:r w:rsidR="00AE4E85" w:rsidRP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2019 г</w:t>
      </w:r>
      <w:r w:rsid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r w:rsidR="00A7340B" w:rsidRP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>,</w:t>
      </w:r>
      <w:r w:rsidR="00A7340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предельно допустимых стоимостей работ по капитальному ремонту этих систем,</w:t>
      </w:r>
      <w:r w:rsidR="007D1DBB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ин</w:t>
      </w:r>
      <w:r w:rsidR="001C5D75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ым вопросам</w:t>
      </w:r>
      <w:r w:rsidR="0052088D" w:rsidRPr="00A7340B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1C5D75" w:rsidRPr="00A569F1" w:rsidRDefault="001C5D75" w:rsidP="00A7340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Собрание проводится по инициативе </w:t>
      </w:r>
      <w:r w:rsidR="006B70B2" w:rsidRPr="003B69BF">
        <w:rPr>
          <w:rFonts w:asciiTheme="majorBidi" w:eastAsia="Times New Roman" w:hAnsiTheme="majorBidi" w:cstheme="majorBidi"/>
          <w:b/>
          <w:bCs/>
          <w:i/>
          <w:sz w:val="24"/>
          <w:szCs w:val="24"/>
          <w:lang w:eastAsia="ru-RU"/>
        </w:rPr>
        <w:t>управляющей компании ООО «Прогресс»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, в очно-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заочной форме в период с </w:t>
      </w:r>
      <w:r w:rsidR="002F3776">
        <w:rPr>
          <w:rFonts w:asciiTheme="majorBidi" w:eastAsia="Times New Roman" w:hAnsiTheme="majorBidi" w:cstheme="majorBidi"/>
          <w:sz w:val="24"/>
          <w:szCs w:val="24"/>
          <w:lang w:eastAsia="ru-RU"/>
        </w:rPr>
        <w:t>06 по 28 октября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20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>24</w:t>
      </w: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г.</w:t>
      </w:r>
    </w:p>
    <w:p w:rsidR="00A569F1" w:rsidRDefault="001C5D75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Очное обсуждение </w:t>
      </w:r>
      <w:r w:rsid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вопросов повестки дня состоится</w:t>
      </w:r>
    </w:p>
    <w:p w:rsidR="00A569F1" w:rsidRPr="00A569F1" w:rsidRDefault="002F3776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</w:pP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06 октября</w:t>
      </w:r>
      <w:r w:rsidR="009F4C56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2024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г. (</w:t>
      </w: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ВОСКРЕСЕНЬЕ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) в </w:t>
      </w:r>
      <w:r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18</w:t>
      </w:r>
      <w:r w:rsidR="001C5D75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 xml:space="preserve"> часов 00 мин</w:t>
      </w:r>
      <w:r w:rsidR="00AC7FE4" w:rsidRPr="00A569F1">
        <w:rPr>
          <w:rFonts w:asciiTheme="majorBidi" w:eastAsia="Times New Roman" w:hAnsiTheme="majorBidi" w:cstheme="majorBidi"/>
          <w:b/>
          <w:sz w:val="32"/>
          <w:szCs w:val="32"/>
          <w:lang w:eastAsia="ru-RU"/>
        </w:rPr>
        <w:t>.</w:t>
      </w:r>
    </w:p>
    <w:p w:rsidR="001C5D75" w:rsidRDefault="004F2CE3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в «Центре крови Ленинградской области» по адресу: ул. </w:t>
      </w:r>
      <w:proofErr w:type="spellStart"/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Рощинская</w:t>
      </w:r>
      <w:proofErr w:type="spellEnd"/>
      <w:r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, 15Б</w:t>
      </w:r>
      <w:r w:rsidR="001C5D75" w:rsidRPr="00A569F1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.</w:t>
      </w:r>
    </w:p>
    <w:p w:rsidR="00A569F1" w:rsidRPr="00A569F1" w:rsidRDefault="00A569F1" w:rsidP="00A5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1C5D75" w:rsidRPr="003B69BF" w:rsidRDefault="001C5D75" w:rsidP="006B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A569F1">
        <w:rPr>
          <w:rFonts w:asciiTheme="majorBidi" w:eastAsia="Times New Roman" w:hAnsiTheme="majorBidi" w:cstheme="majorBidi"/>
          <w:sz w:val="24"/>
          <w:szCs w:val="24"/>
          <w:lang w:eastAsia="ru-RU"/>
        </w:rPr>
        <w:t>Заочное голосование будет проводиться в период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с </w:t>
      </w:r>
      <w:r w:rsidR="002F377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06 по 28 октября 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20</w:t>
      </w:r>
      <w:r w:rsidR="009F4C5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24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г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1C5D75" w:rsidRPr="003B69BF" w:rsidRDefault="001C5D75" w:rsidP="006B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Окончание приема бюллетеней до 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16 часов 00 мин</w:t>
      </w:r>
      <w:r w:rsidR="002F377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. 28 октября </w:t>
      </w:r>
      <w:r w:rsidR="009F4C5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2024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г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1C5D75" w:rsidRPr="003B69BF" w:rsidRDefault="001C5D75" w:rsidP="006B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Подведение итогов голосования по вопросам повестки дня назначено на </w:t>
      </w:r>
      <w:r w:rsidR="002F377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28 октября </w:t>
      </w:r>
      <w:r w:rsidR="009F4C5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2024 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г. на 17 часов 00 минут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в 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офисе УК ООО «Прогресс» по адресу: г. Гатчина, ул. 7-й Армии 10</w:t>
      </w:r>
      <w:r w:rsidR="0017319E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Г, оф.38.</w:t>
      </w:r>
    </w:p>
    <w:p w:rsidR="001C5D75" w:rsidRPr="003B69BF" w:rsidRDefault="001C5D75" w:rsidP="00A50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Бюллетен</w:t>
      </w:r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и для голосования 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будут </w:t>
      </w:r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размещаться в почтовых ящиках жителей, вручаться им лично</w:t>
      </w:r>
      <w:r w:rsidR="00A5056F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;</w:t>
      </w:r>
      <w:r w:rsidR="00A5056F" w:rsidRPr="003B69BF">
        <w:rPr>
          <w:rFonts w:asciiTheme="majorBidi" w:eastAsia="Times New Roman" w:hAnsiTheme="majorBidi" w:cstheme="majorBidi"/>
          <w:bCs/>
          <w:color w:val="FF0000"/>
          <w:sz w:val="24"/>
          <w:szCs w:val="24"/>
          <w:lang w:eastAsia="ru-RU"/>
        </w:rPr>
        <w:t xml:space="preserve"> 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к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роме того, их можно получить в офисе ООО «Прогресс» в рабочее время</w:t>
      </w:r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; также они размещены на официальном сайте ООО «Прогресс» </w:t>
      </w:r>
      <w:hyperlink r:id="rId7" w:history="1">
        <w:r w:rsidR="00681544" w:rsidRPr="003E1415">
          <w:rPr>
            <w:rStyle w:val="a5"/>
            <w:rFonts w:asciiTheme="majorBidi" w:eastAsia="Times New Roman" w:hAnsiTheme="majorBidi" w:cstheme="majorBidi"/>
            <w:bCs/>
            <w:sz w:val="24"/>
            <w:szCs w:val="24"/>
            <w:lang w:eastAsia="ru-RU"/>
          </w:rPr>
          <w:t>https://ooo-progress.kvado.ru</w:t>
        </w:r>
      </w:hyperlink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в разделе «Последние новости и объявления».</w:t>
      </w:r>
    </w:p>
    <w:p w:rsidR="001C5D75" w:rsidRPr="003B69BF" w:rsidRDefault="001C5D75" w:rsidP="006B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Бюллетени для голосования до даты окончания голосования – </w:t>
      </w:r>
      <w:r w:rsidR="000E49B8"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до 16 часов 00 мин</w:t>
      </w:r>
      <w:r w:rsidR="00AC7FE4"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.</w:t>
      </w:r>
      <w:r w:rsidR="000E49B8"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</w:t>
      </w:r>
      <w:r w:rsidR="002F377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28 октября </w:t>
      </w:r>
      <w:r w:rsidR="009F4C56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2024</w:t>
      </w:r>
      <w:r w:rsidRPr="003B69B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 xml:space="preserve"> г.</w:t>
      </w: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необходимо направить любым удобным способом в адрес </w:t>
      </w:r>
      <w:r w:rsidR="000E49B8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инициатор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а</w:t>
      </w:r>
      <w:r w:rsidR="000E49B8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Собрания</w:t>
      </w:r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–</w:t>
      </w:r>
      <w:r w:rsidR="002F377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ООО «Прогресс»</w:t>
      </w:r>
      <w:r w:rsidR="00681544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по адресу: 188306, ЛО, гор. Гатчина, ул. 7 Армии, д. 10 Г, оф. 38</w:t>
      </w:r>
      <w:r w:rsidR="00065FD3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1C5D75" w:rsidRPr="003B69BF" w:rsidRDefault="001C5D75" w:rsidP="006B7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 всей информацией, материалами, документами и пр. по вопросу проведения данног</w:t>
      </w:r>
      <w:r w:rsidR="000E49B8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о собрания, можно ознакомиться у инициатора Собрания</w:t>
      </w:r>
      <w:r w:rsidR="006B70B2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УК ООО «Прогресс»</w:t>
      </w:r>
      <w:r w:rsid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, на сайте ООО «Прогресс» </w:t>
      </w:r>
      <w:r w:rsidR="009F4C56"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https://ooo-progress.kvado.ru</w:t>
      </w:r>
      <w:r w:rsidR="000E49B8"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.</w:t>
      </w:r>
    </w:p>
    <w:p w:rsidR="0052088D" w:rsidRPr="003B69BF" w:rsidRDefault="0052088D" w:rsidP="001C5D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</w:p>
    <w:p w:rsidR="0052088D" w:rsidRPr="003B69BF" w:rsidRDefault="0052088D" w:rsidP="003B69BF">
      <w:pPr>
        <w:spacing w:before="120" w:after="0" w:line="240" w:lineRule="auto"/>
        <w:ind w:firstLine="709"/>
        <w:jc w:val="both"/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</w:pPr>
      <w:r w:rsidRPr="003B69BF">
        <w:rPr>
          <w:rFonts w:asciiTheme="majorBidi" w:eastAsia="Times New Roman" w:hAnsiTheme="majorBidi" w:cstheme="majorBidi"/>
          <w:b/>
          <w:i/>
          <w:sz w:val="24"/>
          <w:szCs w:val="24"/>
          <w:u w:val="single"/>
          <w:lang w:eastAsia="ru-RU"/>
        </w:rPr>
        <w:t xml:space="preserve">Повестка дня: </w:t>
      </w:r>
    </w:p>
    <w:p w:rsidR="0052088D" w:rsidRPr="003B69BF" w:rsidRDefault="0052088D" w:rsidP="004F2CE3">
      <w:pPr>
        <w:pStyle w:val="ab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Выбор председателя и секретаря общего собрания и наделения их правом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подсчета голосов, 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составления и подписания итогового протокола. Предлагаются кандидатуры: предс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едатель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Шувалов Вячеслав Васильевич, генеральный директор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, секретарь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Ковалева Софья Валерьевна</w:t>
      </w:r>
      <w:r w:rsidR="000E49B8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, </w:t>
      </w:r>
      <w:r w:rsid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управляющая делами</w:t>
      </w:r>
      <w:r w:rsidR="006B70B2" w:rsidRPr="003B69BF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 xml:space="preserve"> ООО «Прогресс»</w:t>
      </w:r>
      <w:r w:rsidR="000E49B8"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D524FF" w:rsidRPr="003B69BF" w:rsidRDefault="00965340" w:rsidP="004F2CE3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3B69BF">
        <w:rPr>
          <w:rFonts w:asciiTheme="majorBidi" w:hAnsiTheme="majorBidi" w:cstheme="majorBidi"/>
          <w:sz w:val="24"/>
          <w:szCs w:val="24"/>
        </w:rPr>
        <w:t xml:space="preserve">Об утверждении </w:t>
      </w:r>
      <w:r w:rsidR="009F4C56">
        <w:rPr>
          <w:rFonts w:asciiTheme="majorBidi" w:hAnsiTheme="majorBidi" w:cstheme="majorBidi"/>
          <w:sz w:val="24"/>
          <w:szCs w:val="24"/>
        </w:rPr>
        <w:t>работ</w:t>
      </w:r>
      <w:r w:rsidR="009F4C56" w:rsidRPr="009F4C56">
        <w:rPr>
          <w:rFonts w:asciiTheme="majorBidi" w:hAnsiTheme="majorBidi" w:cstheme="majorBidi"/>
          <w:sz w:val="24"/>
          <w:szCs w:val="24"/>
        </w:rPr>
        <w:t xml:space="preserve"> по </w:t>
      </w:r>
      <w:r w:rsidR="009F4C56" w:rsidRPr="009F4C56">
        <w:rPr>
          <w:rFonts w:asciiTheme="majorBidi" w:hAnsiTheme="majorBidi" w:cstheme="majorBidi"/>
          <w:b/>
          <w:sz w:val="24"/>
          <w:szCs w:val="24"/>
        </w:rPr>
        <w:t>капитальному ремонту/замене системы отопления</w:t>
      </w:r>
      <w:r w:rsidR="009F4C56" w:rsidRPr="009F4C56">
        <w:rPr>
          <w:rFonts w:asciiTheme="majorBidi" w:hAnsiTheme="majorBidi" w:cstheme="majorBidi"/>
          <w:sz w:val="24"/>
          <w:szCs w:val="24"/>
        </w:rPr>
        <w:t xml:space="preserve"> в связи с неотложной необходимостью для получения субсидии в соответствии с Постановлением Правительства № 499 от 25 октября 2019 года.</w:t>
      </w:r>
    </w:p>
    <w:p w:rsidR="009F4C56" w:rsidRPr="009F4C56" w:rsidRDefault="00965340" w:rsidP="009F4C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Об утверждении </w:t>
      </w:r>
      <w:r w:rsidR="009F4C56"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согласно п. 5 ст. 189 Жилищного Кодекса предельно допустим</w:t>
      </w:r>
      <w:r w:rsid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ой стоимости</w:t>
      </w:r>
      <w:r w:rsidR="009F4C56"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услуг и (или) работ по капитальному ремонту:</w:t>
      </w:r>
    </w:p>
    <w:p w:rsidR="009F4C56" w:rsidRPr="009F4C56" w:rsidRDefault="009F4C56" w:rsidP="009F4C56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F4C5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Капитальный ремонт/замена системы отопления на сумму 22 935 546 (двадцать два миллиона девятьсот тридцать пять тысяч пятьсот сорок шесть) руб.</w:t>
      </w:r>
    </w:p>
    <w:p w:rsidR="00D524FF" w:rsidRPr="003B69BF" w:rsidRDefault="009F4C56" w:rsidP="009F4C56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both"/>
        <w:outlineLvl w:val="0"/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</w:pPr>
      <w:r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Итого на сумму: </w:t>
      </w:r>
      <w:r w:rsidRPr="009F4C56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22 935 546 (двадцать два миллиона девятьсот тридцать пять тысяч пятьсот сорок шесть) руб.</w:t>
      </w:r>
    </w:p>
    <w:p w:rsidR="00BD4BF3" w:rsidRPr="003B69BF" w:rsidRDefault="00BD4BF3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Об утверждении </w:t>
      </w:r>
      <w:r w:rsid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условия, </w:t>
      </w:r>
      <w:r w:rsidR="009F4C56"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что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работ, в </w:t>
      </w:r>
      <w:r w:rsidR="009F4C56" w:rsidRPr="009F4C56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lastRenderedPageBreak/>
        <w:t>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собственников.</w:t>
      </w:r>
    </w:p>
    <w:p w:rsidR="00BD4BF3" w:rsidRPr="003B69BF" w:rsidRDefault="000D5178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>б утверждении</w:t>
      </w: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>срока</w:t>
      </w:r>
      <w:r w:rsidR="009F4C56" w:rsidRP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проведения работ по </w:t>
      </w:r>
      <w:r w:rsidR="009F4C56" w:rsidRPr="009F4C56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капитальному ремонту</w:t>
      </w:r>
      <w:r w:rsidR="009F4C56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/замене</w:t>
      </w:r>
      <w:r w:rsidR="009F4C56" w:rsidRPr="009F4C56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системы отопления</w:t>
      </w:r>
      <w:r w:rsidR="009F4C56" w:rsidRP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2025/2026 году.</w:t>
      </w:r>
    </w:p>
    <w:p w:rsidR="009F4C56" w:rsidRPr="009F4C56" w:rsidRDefault="000D5178" w:rsidP="009F4C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3B69B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 </w:t>
      </w:r>
      <w:r w:rsid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>выборе лица</w:t>
      </w:r>
      <w:r w:rsidR="009F4C56" w:rsidRP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которое от имени всех собственников помещений в многоквартирном доме уполномочено утверждать сметы по капитальному ремонту крыши,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работ»: </w:t>
      </w:r>
      <w:r w:rsidR="009F4C56" w:rsidRPr="009F4C56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генерального директора ООО «Прогресс» Шувалова Вячеслава Васильевича.</w:t>
      </w:r>
    </w:p>
    <w:p w:rsidR="000D5178" w:rsidRDefault="009F4C56" w:rsidP="009F4C56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Предлагается в случае отсутствия выбранного лица предоставить право подписи: </w:t>
      </w:r>
      <w:r w:rsidR="005F37C7">
        <w:rPr>
          <w:rFonts w:asciiTheme="majorBidi" w:eastAsia="Times New Roman" w:hAnsiTheme="majorBidi" w:cstheme="majorBidi"/>
          <w:i/>
          <w:sz w:val="24"/>
          <w:szCs w:val="24"/>
          <w:lang w:eastAsia="ru-RU"/>
        </w:rPr>
        <w:t>Ковалевой Софье Валерьевне</w:t>
      </w:r>
      <w:r w:rsidRPr="009F4C56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5F37C7" w:rsidRDefault="005F37C7" w:rsidP="005F37C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признании Технического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отчет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№ ОЗ-22/08 по результатам общего обследования МКД от 08.04.2022 отчетом о результатах обследования технического состояния МКД, проведенным за счет собственников помещений МКД.</w:t>
      </w:r>
    </w:p>
    <w:p w:rsidR="005F37C7" w:rsidRDefault="005F37C7" w:rsidP="005F37C7">
      <w:pPr>
        <w:pStyle w:val="ab"/>
        <w:widowControl w:val="0"/>
        <w:autoSpaceDE w:val="0"/>
        <w:autoSpaceDN w:val="0"/>
        <w:adjustRightInd w:val="0"/>
        <w:spacing w:before="120" w:after="0" w:line="240" w:lineRule="auto"/>
        <w:ind w:left="502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5F37C7" w:rsidRDefault="005F37C7" w:rsidP="005F37C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>утвер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ждении порядка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информирования собственников помещений в МКД о результатах обследования технического состояния МКД путем размещения его на официальном сайте ООО «Прогресс» </w:t>
      </w:r>
      <w:hyperlink r:id="rId8" w:history="1">
        <w:r w:rsidRPr="005F37C7">
          <w:rPr>
            <w:rStyle w:val="a5"/>
            <w:rFonts w:asciiTheme="majorBidi" w:eastAsia="Times New Roman" w:hAnsiTheme="majorBidi" w:cstheme="majorBidi"/>
            <w:sz w:val="24"/>
            <w:szCs w:val="24"/>
            <w:lang w:eastAsia="ru-RU"/>
          </w:rPr>
          <w:t>https://ooo-progress.kvado.ru</w:t>
        </w:r>
      </w:hyperlink>
    </w:p>
    <w:p w:rsidR="005F37C7" w:rsidRPr="005F37C7" w:rsidRDefault="005F37C7" w:rsidP="005F37C7">
      <w:pPr>
        <w:pStyle w:val="ab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5F37C7" w:rsidRPr="005F37C7" w:rsidRDefault="005F37C7" w:rsidP="005F37C7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Об утверждении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порядка</w:t>
      </w:r>
      <w:r w:rsidRPr="005F37C7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направления результатов обследования технического состояния МКД (Технический отчет № ОЗ-22/08 от 08.04.2022) в ответственный за реализацию региональной программы капитального ремонта и (или) краткосрочного плана ее реализации исполнительный орган субъекта Российской Федерации, на территории которого расположен МКД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</w:t>
      </w:r>
      <w:r w:rsidR="000D5178" w:rsidRPr="004F2CE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де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монтаже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конструктивных элементов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, ограж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дающих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подходы к дверям мусоропроводов на улице.</w:t>
      </w:r>
    </w:p>
    <w:p w:rsidR="000D5178" w:rsidRPr="004F2CE3" w:rsidRDefault="003033F1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 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д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емонтаже нерабочей системы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вентиляции в подвале МКД с целью улучшения санитарного состояния подвального помещения и облегчения доступа в подвальные помещения.</w:t>
      </w:r>
    </w:p>
    <w:p w:rsidR="000D5178" w:rsidRPr="004F2CE3" w:rsidRDefault="003033F1" w:rsidP="004F2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outlineLvl w:val="0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О внесении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 договор управления № 46/18 от 16.10.2018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условия</w:t>
      </w:r>
      <w:r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 праве ООО «Прогресс» ежегодно производить индексацию цены договора (размер платы за содержание и ремонт МКД) на уровень официально установленной инфляции/индекс потребительских цен.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Об утверждении 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договор</w:t>
      </w:r>
      <w:r w:rsid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="00A46EE4" w:rsidRPr="00A46EE4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управления № 46/18 от 16.10.2018 в новой редакции, предусматривающей наличие условий про индексацию платы.</w:t>
      </w:r>
    </w:p>
    <w:p w:rsidR="00A5056F" w:rsidRDefault="00A5056F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F2CE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из</w:t>
      </w:r>
      <w:r w:rsid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брании</w:t>
      </w:r>
      <w:r w:rsidR="00B03958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председателя</w:t>
      </w:r>
      <w:r w:rsidR="00E0022F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Совета дома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</w:p>
    <w:p w:rsidR="00B03958" w:rsidRPr="004F2CE3" w:rsidRDefault="00B03958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 </w:t>
      </w:r>
      <w:r w:rsidRPr="00B03958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н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>аделении</w:t>
      </w:r>
      <w:r w:rsidRPr="00B03958">
        <w:rPr>
          <w:rFonts w:asciiTheme="majorBidi" w:eastAsia="Times New Roman" w:hAnsiTheme="majorBidi" w:cstheme="majorBidi"/>
          <w:bCs/>
          <w:sz w:val="24"/>
          <w:szCs w:val="24"/>
          <w:lang w:eastAsia="ru-RU"/>
        </w:rPr>
        <w:t xml:space="preserve"> ООО «Прогресс» полномочиями от имени собственников помещений в МКД заключать договоры об использовании общего имущества собственников помещений в МКД (в том числе договоры на установку и эксплуатацию рекламных конструкций и иного оборудования) с правом определять цену договоров и получать денежные средства по таким договорам на расчетный счет ООО «Прогресс». </w:t>
      </w:r>
      <w:r w:rsidRPr="00B0395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Все условия таких договоров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предлагается утверждать</w:t>
      </w:r>
      <w:r w:rsidRPr="00B03958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Советом дома простым большинством голосов.</w:t>
      </w:r>
    </w:p>
    <w:p w:rsidR="00A5056F" w:rsidRPr="00E0022F" w:rsidRDefault="00A5056F" w:rsidP="004F2CE3">
      <w:pPr>
        <w:numPr>
          <w:ilvl w:val="0"/>
          <w:numId w:val="16"/>
        </w:numPr>
        <w:spacing w:before="120" w:after="0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F2CE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Об </w:t>
      </w:r>
      <w:r w:rsid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>утверждении места хранения и ответственного лица</w:t>
      </w:r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за сохранность протоколов собрания – в офисе ООО «Прогресс» по а</w:t>
      </w:r>
      <w:bookmarkStart w:id="0" w:name="_GoBack"/>
      <w:bookmarkEnd w:id="0"/>
      <w:r w:rsidR="003033F1" w:rsidRPr="003033F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дресу: гор. Гатчина, ул. 7 Армии, д. 10 Г, оф. 38, ответственного за хранение – </w:t>
      </w:r>
      <w:r w:rsidR="003033F1" w:rsidRPr="003033F1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генерального директора управляющей организации ООО «Прогресс» Шувалова Вячеслава Васильевича.</w:t>
      </w:r>
    </w:p>
    <w:p w:rsidR="00E0022F" w:rsidRPr="004F2CE3" w:rsidRDefault="00E0022F" w:rsidP="00E0022F">
      <w:pPr>
        <w:spacing w:before="120" w:after="0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065FD3" w:rsidRPr="00A7340B" w:rsidRDefault="00E0022F" w:rsidP="00A84C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 </w:t>
      </w:r>
      <w:r w:rsidR="00E74448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33F1">
        <w:rPr>
          <w:rFonts w:ascii="Times New Roman" w:eastAsia="Times New Roman" w:hAnsi="Times New Roman"/>
          <w:bCs/>
          <w:sz w:val="24"/>
          <w:szCs w:val="24"/>
          <w:lang w:eastAsia="ru-RU"/>
        </w:rPr>
        <w:t>2024</w:t>
      </w:r>
      <w:r w:rsidR="00AC7FE4" w:rsidRPr="00A734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AC7FE4" w:rsidRPr="003B69BF" w:rsidRDefault="00AC7FE4" w:rsidP="00015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4C68" w:rsidRPr="00A7340B" w:rsidRDefault="00A84C68" w:rsidP="00E0022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Генеральный директор ООО «Прогресс» Шувалов В.В.  </w:t>
      </w:r>
      <w:r w:rsidR="003B69BF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           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  <w:r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______________</w:t>
      </w:r>
      <w:r w:rsid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__</w:t>
      </w:r>
      <w:r w:rsidR="00065FD3" w:rsidRPr="00A7340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_</w:t>
      </w:r>
    </w:p>
    <w:sectPr w:rsidR="00A84C68" w:rsidRPr="00A7340B" w:rsidSect="003B69BF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26" w:rsidRDefault="00DB2226" w:rsidP="00FC7885">
      <w:pPr>
        <w:spacing w:after="0" w:line="240" w:lineRule="auto"/>
      </w:pPr>
      <w:r>
        <w:separator/>
      </w:r>
    </w:p>
  </w:endnote>
  <w:endnote w:type="continuationSeparator" w:id="0">
    <w:p w:rsidR="00DB2226" w:rsidRDefault="00DB2226" w:rsidP="00FC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46" w:rsidRDefault="00161B2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15D6E">
      <w:rPr>
        <w:noProof/>
      </w:rPr>
      <w:t>2</w:t>
    </w:r>
    <w:r>
      <w:rPr>
        <w:noProof/>
      </w:rPr>
      <w:fldChar w:fldCharType="end"/>
    </w:r>
  </w:p>
  <w:p w:rsidR="00CE6F58" w:rsidRDefault="00CE6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26" w:rsidRDefault="00DB2226" w:rsidP="00FC7885">
      <w:pPr>
        <w:spacing w:after="0" w:line="240" w:lineRule="auto"/>
      </w:pPr>
      <w:r>
        <w:separator/>
      </w:r>
    </w:p>
  </w:footnote>
  <w:footnote w:type="continuationSeparator" w:id="0">
    <w:p w:rsidR="00DB2226" w:rsidRDefault="00DB2226" w:rsidP="00FC7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1BFF"/>
    <w:multiLevelType w:val="hybridMultilevel"/>
    <w:tmpl w:val="FD343948"/>
    <w:lvl w:ilvl="0" w:tplc="3C18C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E95082"/>
    <w:multiLevelType w:val="hybridMultilevel"/>
    <w:tmpl w:val="D5F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035DFC"/>
    <w:multiLevelType w:val="hybridMultilevel"/>
    <w:tmpl w:val="A22A9616"/>
    <w:lvl w:ilvl="0" w:tplc="74566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69F2972"/>
    <w:multiLevelType w:val="hybridMultilevel"/>
    <w:tmpl w:val="CBDEAA70"/>
    <w:lvl w:ilvl="0" w:tplc="61709A1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B9B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C569E"/>
    <w:multiLevelType w:val="hybridMultilevel"/>
    <w:tmpl w:val="613A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D70199"/>
    <w:multiLevelType w:val="hybridMultilevel"/>
    <w:tmpl w:val="5F6E9586"/>
    <w:lvl w:ilvl="0" w:tplc="A00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16A3F"/>
    <w:multiLevelType w:val="hybridMultilevel"/>
    <w:tmpl w:val="CA0CE202"/>
    <w:lvl w:ilvl="0" w:tplc="8056E36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6F762F"/>
    <w:multiLevelType w:val="hybridMultilevel"/>
    <w:tmpl w:val="8F28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6284E"/>
    <w:multiLevelType w:val="hybridMultilevel"/>
    <w:tmpl w:val="D3FAB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963035"/>
    <w:multiLevelType w:val="hybridMultilevel"/>
    <w:tmpl w:val="2BB2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A1A10"/>
    <w:multiLevelType w:val="hybridMultilevel"/>
    <w:tmpl w:val="85187228"/>
    <w:lvl w:ilvl="0" w:tplc="C1CC2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683641"/>
    <w:multiLevelType w:val="hybridMultilevel"/>
    <w:tmpl w:val="DA126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6120F8"/>
    <w:multiLevelType w:val="hybridMultilevel"/>
    <w:tmpl w:val="25D492E2"/>
    <w:lvl w:ilvl="0" w:tplc="F0A6C244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F5A7F9E"/>
    <w:multiLevelType w:val="hybridMultilevel"/>
    <w:tmpl w:val="65503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E3"/>
    <w:rsid w:val="00003649"/>
    <w:rsid w:val="00006410"/>
    <w:rsid w:val="00010FC6"/>
    <w:rsid w:val="00013D7A"/>
    <w:rsid w:val="000142DF"/>
    <w:rsid w:val="00015B84"/>
    <w:rsid w:val="00027C08"/>
    <w:rsid w:val="00042C3E"/>
    <w:rsid w:val="00065FD3"/>
    <w:rsid w:val="00081D7F"/>
    <w:rsid w:val="000855D5"/>
    <w:rsid w:val="00095984"/>
    <w:rsid w:val="000A305C"/>
    <w:rsid w:val="000A5ACD"/>
    <w:rsid w:val="000D5178"/>
    <w:rsid w:val="000D703F"/>
    <w:rsid w:val="000E49B8"/>
    <w:rsid w:val="00124DDB"/>
    <w:rsid w:val="00137D42"/>
    <w:rsid w:val="00153C6F"/>
    <w:rsid w:val="00161B20"/>
    <w:rsid w:val="0017319E"/>
    <w:rsid w:val="001744DF"/>
    <w:rsid w:val="00175138"/>
    <w:rsid w:val="0017582E"/>
    <w:rsid w:val="00183A15"/>
    <w:rsid w:val="001920A7"/>
    <w:rsid w:val="001A1120"/>
    <w:rsid w:val="001A26B7"/>
    <w:rsid w:val="001C01EF"/>
    <w:rsid w:val="001C5D75"/>
    <w:rsid w:val="001E4F8C"/>
    <w:rsid w:val="001E570F"/>
    <w:rsid w:val="00201697"/>
    <w:rsid w:val="00206278"/>
    <w:rsid w:val="002304BA"/>
    <w:rsid w:val="00230946"/>
    <w:rsid w:val="00233013"/>
    <w:rsid w:val="002359F3"/>
    <w:rsid w:val="00250225"/>
    <w:rsid w:val="00264CCD"/>
    <w:rsid w:val="002826D6"/>
    <w:rsid w:val="002975A7"/>
    <w:rsid w:val="002A2294"/>
    <w:rsid w:val="002A6173"/>
    <w:rsid w:val="002B4500"/>
    <w:rsid w:val="002B5D33"/>
    <w:rsid w:val="002C2C99"/>
    <w:rsid w:val="002D17FC"/>
    <w:rsid w:val="002D3D5A"/>
    <w:rsid w:val="002D41BF"/>
    <w:rsid w:val="002D6FDB"/>
    <w:rsid w:val="002E3247"/>
    <w:rsid w:val="002F3776"/>
    <w:rsid w:val="003033F1"/>
    <w:rsid w:val="003042F0"/>
    <w:rsid w:val="00305279"/>
    <w:rsid w:val="0032410A"/>
    <w:rsid w:val="00332140"/>
    <w:rsid w:val="00332237"/>
    <w:rsid w:val="003358FA"/>
    <w:rsid w:val="00337EDA"/>
    <w:rsid w:val="00380101"/>
    <w:rsid w:val="00386B10"/>
    <w:rsid w:val="003A02BA"/>
    <w:rsid w:val="003A5CF7"/>
    <w:rsid w:val="003B631A"/>
    <w:rsid w:val="003B69BF"/>
    <w:rsid w:val="003C7876"/>
    <w:rsid w:val="003D1A5C"/>
    <w:rsid w:val="003D5D18"/>
    <w:rsid w:val="00403F6A"/>
    <w:rsid w:val="0042437E"/>
    <w:rsid w:val="00434762"/>
    <w:rsid w:val="00436ABB"/>
    <w:rsid w:val="00436F86"/>
    <w:rsid w:val="004413DE"/>
    <w:rsid w:val="00443649"/>
    <w:rsid w:val="00444A13"/>
    <w:rsid w:val="004518B5"/>
    <w:rsid w:val="00456856"/>
    <w:rsid w:val="004842F7"/>
    <w:rsid w:val="004A1C86"/>
    <w:rsid w:val="004C52F1"/>
    <w:rsid w:val="004C7F89"/>
    <w:rsid w:val="004D56E7"/>
    <w:rsid w:val="004E2034"/>
    <w:rsid w:val="004F2CE3"/>
    <w:rsid w:val="00506BA8"/>
    <w:rsid w:val="00512A27"/>
    <w:rsid w:val="00514748"/>
    <w:rsid w:val="00517657"/>
    <w:rsid w:val="0052088D"/>
    <w:rsid w:val="00543AD3"/>
    <w:rsid w:val="005522F5"/>
    <w:rsid w:val="005C2557"/>
    <w:rsid w:val="005C61C6"/>
    <w:rsid w:val="005C7C5C"/>
    <w:rsid w:val="005D140A"/>
    <w:rsid w:val="005D5202"/>
    <w:rsid w:val="005D761F"/>
    <w:rsid w:val="005E40C0"/>
    <w:rsid w:val="005F37C7"/>
    <w:rsid w:val="00637326"/>
    <w:rsid w:val="00645249"/>
    <w:rsid w:val="00647E87"/>
    <w:rsid w:val="00656D89"/>
    <w:rsid w:val="00657D8D"/>
    <w:rsid w:val="00666623"/>
    <w:rsid w:val="00681544"/>
    <w:rsid w:val="00681FA6"/>
    <w:rsid w:val="00695BB0"/>
    <w:rsid w:val="006B70B2"/>
    <w:rsid w:val="006C69AD"/>
    <w:rsid w:val="00711AEF"/>
    <w:rsid w:val="00714F3B"/>
    <w:rsid w:val="0072587B"/>
    <w:rsid w:val="00726F6C"/>
    <w:rsid w:val="00733534"/>
    <w:rsid w:val="00746724"/>
    <w:rsid w:val="00755C25"/>
    <w:rsid w:val="007637A7"/>
    <w:rsid w:val="007955F6"/>
    <w:rsid w:val="007979BD"/>
    <w:rsid w:val="007D1DBB"/>
    <w:rsid w:val="007D50F1"/>
    <w:rsid w:val="00815399"/>
    <w:rsid w:val="0082004E"/>
    <w:rsid w:val="008222DF"/>
    <w:rsid w:val="00830688"/>
    <w:rsid w:val="00841D4B"/>
    <w:rsid w:val="008524D4"/>
    <w:rsid w:val="0085499F"/>
    <w:rsid w:val="008556C4"/>
    <w:rsid w:val="00880031"/>
    <w:rsid w:val="00883622"/>
    <w:rsid w:val="008838A2"/>
    <w:rsid w:val="00893806"/>
    <w:rsid w:val="008B70D2"/>
    <w:rsid w:val="008B7D53"/>
    <w:rsid w:val="008C15E5"/>
    <w:rsid w:val="008C4BC5"/>
    <w:rsid w:val="008D2698"/>
    <w:rsid w:val="008E02D0"/>
    <w:rsid w:val="008F0B5F"/>
    <w:rsid w:val="008F6BFD"/>
    <w:rsid w:val="00917671"/>
    <w:rsid w:val="00942774"/>
    <w:rsid w:val="00944112"/>
    <w:rsid w:val="00963397"/>
    <w:rsid w:val="00965340"/>
    <w:rsid w:val="00972677"/>
    <w:rsid w:val="009749E9"/>
    <w:rsid w:val="0097755B"/>
    <w:rsid w:val="00991C19"/>
    <w:rsid w:val="009B4E63"/>
    <w:rsid w:val="009C05A3"/>
    <w:rsid w:val="009C2F64"/>
    <w:rsid w:val="009D363E"/>
    <w:rsid w:val="009D4C46"/>
    <w:rsid w:val="009F35F3"/>
    <w:rsid w:val="009F4C56"/>
    <w:rsid w:val="009F54D3"/>
    <w:rsid w:val="00A15AF4"/>
    <w:rsid w:val="00A24912"/>
    <w:rsid w:val="00A3471B"/>
    <w:rsid w:val="00A40AEF"/>
    <w:rsid w:val="00A42C6C"/>
    <w:rsid w:val="00A46EE4"/>
    <w:rsid w:val="00A5056F"/>
    <w:rsid w:val="00A569F1"/>
    <w:rsid w:val="00A571D2"/>
    <w:rsid w:val="00A578DA"/>
    <w:rsid w:val="00A62A8B"/>
    <w:rsid w:val="00A62D76"/>
    <w:rsid w:val="00A64912"/>
    <w:rsid w:val="00A7340B"/>
    <w:rsid w:val="00A73BB7"/>
    <w:rsid w:val="00A84C68"/>
    <w:rsid w:val="00A9010C"/>
    <w:rsid w:val="00A93AB1"/>
    <w:rsid w:val="00AA066C"/>
    <w:rsid w:val="00AA1FF2"/>
    <w:rsid w:val="00AC0081"/>
    <w:rsid w:val="00AC7FE4"/>
    <w:rsid w:val="00AD29D4"/>
    <w:rsid w:val="00AE4E85"/>
    <w:rsid w:val="00AE68C2"/>
    <w:rsid w:val="00B00018"/>
    <w:rsid w:val="00B03958"/>
    <w:rsid w:val="00B05362"/>
    <w:rsid w:val="00B57B5F"/>
    <w:rsid w:val="00B672A1"/>
    <w:rsid w:val="00B74188"/>
    <w:rsid w:val="00B7635C"/>
    <w:rsid w:val="00B80F68"/>
    <w:rsid w:val="00B87133"/>
    <w:rsid w:val="00BD4BF3"/>
    <w:rsid w:val="00BF1E42"/>
    <w:rsid w:val="00BF7860"/>
    <w:rsid w:val="00C51D1C"/>
    <w:rsid w:val="00C549A8"/>
    <w:rsid w:val="00C61B44"/>
    <w:rsid w:val="00C84320"/>
    <w:rsid w:val="00CB1E44"/>
    <w:rsid w:val="00CB6FE3"/>
    <w:rsid w:val="00CC6D91"/>
    <w:rsid w:val="00CD10B1"/>
    <w:rsid w:val="00CE33E3"/>
    <w:rsid w:val="00CE494E"/>
    <w:rsid w:val="00CE6F58"/>
    <w:rsid w:val="00D020B9"/>
    <w:rsid w:val="00D163C5"/>
    <w:rsid w:val="00D27F6E"/>
    <w:rsid w:val="00D34020"/>
    <w:rsid w:val="00D43EFB"/>
    <w:rsid w:val="00D50B75"/>
    <w:rsid w:val="00D524FF"/>
    <w:rsid w:val="00D8285A"/>
    <w:rsid w:val="00D9514E"/>
    <w:rsid w:val="00DB2226"/>
    <w:rsid w:val="00DB39DC"/>
    <w:rsid w:val="00DB6279"/>
    <w:rsid w:val="00DC3F47"/>
    <w:rsid w:val="00DC65BA"/>
    <w:rsid w:val="00DD3431"/>
    <w:rsid w:val="00DD5AB3"/>
    <w:rsid w:val="00E0022F"/>
    <w:rsid w:val="00E0238D"/>
    <w:rsid w:val="00E10401"/>
    <w:rsid w:val="00E30131"/>
    <w:rsid w:val="00E31FF6"/>
    <w:rsid w:val="00E66331"/>
    <w:rsid w:val="00E74448"/>
    <w:rsid w:val="00E91C0F"/>
    <w:rsid w:val="00E9243C"/>
    <w:rsid w:val="00E952C6"/>
    <w:rsid w:val="00EA12CB"/>
    <w:rsid w:val="00EB061B"/>
    <w:rsid w:val="00EF21A3"/>
    <w:rsid w:val="00EF262B"/>
    <w:rsid w:val="00EF5370"/>
    <w:rsid w:val="00F00233"/>
    <w:rsid w:val="00F021C0"/>
    <w:rsid w:val="00F11842"/>
    <w:rsid w:val="00F139AC"/>
    <w:rsid w:val="00F15D6E"/>
    <w:rsid w:val="00F22AB6"/>
    <w:rsid w:val="00F47BE4"/>
    <w:rsid w:val="00F57EDD"/>
    <w:rsid w:val="00F746A3"/>
    <w:rsid w:val="00FA5189"/>
    <w:rsid w:val="00FA70CF"/>
    <w:rsid w:val="00FA7A9E"/>
    <w:rsid w:val="00FC1290"/>
    <w:rsid w:val="00FC49C7"/>
    <w:rsid w:val="00FC7885"/>
    <w:rsid w:val="00FC7B33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594E"/>
  <w15:docId w15:val="{302619A3-820B-4695-B08F-3CC5719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F0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33E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E18B8"/>
    <w:rPr>
      <w:color w:val="0000FF"/>
      <w:u w:val="single"/>
    </w:rPr>
  </w:style>
  <w:style w:type="paragraph" w:customStyle="1" w:styleId="ConsPlusNormal">
    <w:name w:val="ConsPlusNormal"/>
    <w:rsid w:val="004C7F8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788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7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788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8F0B5F"/>
    <w:rPr>
      <w:rFonts w:ascii="Times New Roman" w:eastAsia="Times New Roman" w:hAnsi="Times New Roman"/>
      <w:b/>
      <w:bCs/>
      <w:sz w:val="27"/>
      <w:szCs w:val="27"/>
    </w:rPr>
  </w:style>
  <w:style w:type="character" w:styleId="aa">
    <w:name w:val="Strong"/>
    <w:uiPriority w:val="22"/>
    <w:qFormat/>
    <w:rsid w:val="008F0B5F"/>
    <w:rPr>
      <w:b/>
      <w:bCs/>
    </w:rPr>
  </w:style>
  <w:style w:type="character" w:customStyle="1" w:styleId="apple-converted-space">
    <w:name w:val="apple-converted-space"/>
    <w:basedOn w:val="a0"/>
    <w:rsid w:val="008F0B5F"/>
  </w:style>
  <w:style w:type="paragraph" w:styleId="ab">
    <w:name w:val="List Paragraph"/>
    <w:basedOn w:val="a"/>
    <w:uiPriority w:val="34"/>
    <w:qFormat/>
    <w:rsid w:val="008B70D2"/>
    <w:pPr>
      <w:ind w:left="720"/>
      <w:contextualSpacing/>
    </w:pPr>
  </w:style>
  <w:style w:type="table" w:styleId="ac">
    <w:name w:val="Table Grid"/>
    <w:basedOn w:val="a1"/>
    <w:uiPriority w:val="59"/>
    <w:rsid w:val="00CD10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o-progress.kva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oo-progress.kva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vv.shuvalov@outlook.com</cp:lastModifiedBy>
  <cp:revision>9</cp:revision>
  <cp:lastPrinted>2024-09-25T07:40:00Z</cp:lastPrinted>
  <dcterms:created xsi:type="dcterms:W3CDTF">2020-09-23T14:50:00Z</dcterms:created>
  <dcterms:modified xsi:type="dcterms:W3CDTF">2024-09-25T07:41:00Z</dcterms:modified>
</cp:coreProperties>
</file>